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2956B" w14:textId="77777777" w:rsidR="00813CE3" w:rsidRDefault="001B3A78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73041DEF" wp14:editId="7FFD3EC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DAD8C7" w14:textId="77777777" w:rsidR="00813CE3" w:rsidRDefault="001B3A78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УКРАЇНА </w:t>
      </w:r>
    </w:p>
    <w:p w14:paraId="1CBB18E5" w14:textId="77777777" w:rsidR="00813CE3" w:rsidRDefault="001B3A78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50B6D16C" w14:textId="77777777" w:rsidR="00813CE3" w:rsidRDefault="001B3A78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14:paraId="108CF9F9" w14:textId="77777777" w:rsidR="00813CE3" w:rsidRDefault="001B3A78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14:paraId="0B5E81DA" w14:textId="77777777" w:rsidR="00813CE3" w:rsidRDefault="00813CE3">
      <w:pPr>
        <w:rPr>
          <w:lang w:val="uk-UA" w:eastAsia="zh-CN"/>
        </w:rPr>
      </w:pPr>
    </w:p>
    <w:p w14:paraId="43A84B1B" w14:textId="77777777" w:rsidR="00813CE3" w:rsidRDefault="001B3A7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2A562C84" w14:textId="77777777" w:rsidR="00813CE3" w:rsidRDefault="001B3A7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голови</w:t>
      </w:r>
      <w:proofErr w:type="spellEnd"/>
    </w:p>
    <w:p w14:paraId="46F69866" w14:textId="77777777" w:rsidR="00813CE3" w:rsidRDefault="00813C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14FBA" w14:textId="15AEEBB6" w:rsidR="00813CE3" w:rsidRPr="004641FF" w:rsidRDefault="004641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10.08.2020</w:t>
      </w:r>
      <w:r w:rsidR="001B3A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224-р</w:t>
      </w:r>
    </w:p>
    <w:p w14:paraId="4D9C8822" w14:textId="77777777" w:rsidR="00813CE3" w:rsidRPr="004E1998" w:rsidRDefault="00813CE3" w:rsidP="004E1998">
      <w:pPr>
        <w:jc w:val="both"/>
        <w:rPr>
          <w:b/>
        </w:rPr>
      </w:pPr>
    </w:p>
    <w:p w14:paraId="091F5A0B" w14:textId="77777777" w:rsidR="00813CE3" w:rsidRPr="00FA5558" w:rsidRDefault="001B3A78" w:rsidP="004E199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 </w:t>
      </w:r>
      <w:r w:rsidR="00083438" w:rsidRPr="00FA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втрату чинності </w:t>
      </w:r>
      <w:r w:rsidR="004E1998" w:rsidRPr="00FA55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розпоряджень міського голови від </w:t>
      </w:r>
      <w:r w:rsidR="004E1998" w:rsidRPr="00FA5558">
        <w:rPr>
          <w:rFonts w:ascii="Times New Roman" w:hAnsi="Times New Roman" w:cs="Times New Roman"/>
          <w:b/>
          <w:sz w:val="28"/>
          <w:szCs w:val="28"/>
          <w:lang w:val="uk-UA"/>
        </w:rPr>
        <w:t>06.06.2017                № 260-р, від 10.07.2017 № 328-р та від 15.09.2017  № 427-р</w:t>
      </w:r>
    </w:p>
    <w:p w14:paraId="12CE1BBC" w14:textId="7C27EDF9" w:rsidR="00813CE3" w:rsidRDefault="001B3A7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55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42  Закону України «Про місцеве самоврядування в Україні», </w:t>
      </w:r>
    </w:p>
    <w:p w14:paraId="080AB692" w14:textId="77777777" w:rsidR="00813CE3" w:rsidRPr="00083438" w:rsidRDefault="001B3A78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343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ЗОБОВ'ЯЗУЮ:</w:t>
      </w:r>
    </w:p>
    <w:p w14:paraId="1E0AA627" w14:textId="77777777" w:rsidR="00D518FD" w:rsidRDefault="00D518FD" w:rsidP="00D518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18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 w:rsidR="001B3A78" w:rsidRPr="00D518FD">
        <w:rPr>
          <w:rFonts w:ascii="Times New Roman" w:hAnsi="Times New Roman" w:cs="Times New Roman"/>
          <w:sz w:val="28"/>
          <w:szCs w:val="28"/>
          <w:lang w:val="uk-UA"/>
        </w:rPr>
        <w:t>Визна</w:t>
      </w:r>
      <w:r w:rsidR="00EB71CC" w:rsidRPr="00D518FD">
        <w:rPr>
          <w:rFonts w:ascii="Times New Roman" w:hAnsi="Times New Roman" w:cs="Times New Roman"/>
          <w:sz w:val="28"/>
          <w:szCs w:val="28"/>
          <w:lang w:val="uk-UA"/>
        </w:rPr>
        <w:t>ти такими, що втратили чинність</w:t>
      </w:r>
      <w:r w:rsidR="00142E08" w:rsidRPr="00D518F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</w:t>
      </w:r>
      <w:r w:rsidRPr="00D518FD">
        <w:rPr>
          <w:rFonts w:ascii="Times New Roman" w:hAnsi="Times New Roman" w:cs="Times New Roman"/>
          <w:sz w:val="28"/>
          <w:szCs w:val="28"/>
          <w:lang w:val="uk-UA"/>
        </w:rPr>
        <w:t>я міського голови: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94F8F7" w14:textId="77777777" w:rsidR="00D518FD" w:rsidRDefault="00D518FD" w:rsidP="004E199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06.06.2017 № 260-р «Про затвердження порядку подачі заявки на проведення заходів у конференц-залі»</w:t>
      </w:r>
      <w:r w:rsidR="00425D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31FEA8F" w14:textId="77777777" w:rsidR="00D518FD" w:rsidRPr="00FA5558" w:rsidRDefault="00D518FD" w:rsidP="004E199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25D3A">
        <w:rPr>
          <w:rFonts w:ascii="Times New Roman" w:hAnsi="Times New Roman" w:cs="Times New Roman"/>
          <w:sz w:val="28"/>
          <w:szCs w:val="28"/>
          <w:lang w:val="uk-UA"/>
        </w:rPr>
        <w:t>10.07.2017 № 328-р «Про призначення відповідальних осіб</w:t>
      </w:r>
      <w:r w:rsidR="00425D3A" w:rsidRPr="00FA5558">
        <w:rPr>
          <w:rFonts w:ascii="Times New Roman" w:hAnsi="Times New Roman" w:cs="Times New Roman"/>
          <w:color w:val="auto"/>
          <w:sz w:val="28"/>
          <w:szCs w:val="28"/>
          <w:lang w:val="uk-UA"/>
        </w:rPr>
        <w:t>»;</w:t>
      </w:r>
    </w:p>
    <w:p w14:paraId="7A7626B8" w14:textId="6D1E7BC1" w:rsidR="00425D3A" w:rsidRPr="00FA5558" w:rsidRDefault="00425D3A" w:rsidP="004E199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A5558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15.09.2017  № 427-р «Про призначення відповідальних осіб»</w:t>
      </w:r>
      <w:r w:rsidR="00FA555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21B85895" w14:textId="77777777" w:rsidR="00813CE3" w:rsidRPr="00FA5558" w:rsidRDefault="00425D3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A5558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4E1998" w:rsidRPr="00FA5558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1B3A78" w:rsidRPr="00FA5558">
        <w:rPr>
          <w:rFonts w:ascii="Times New Roman" w:hAnsi="Times New Roman" w:cs="Times New Roman"/>
          <w:color w:val="auto"/>
          <w:sz w:val="28"/>
          <w:szCs w:val="28"/>
          <w:lang w:val="uk-UA"/>
        </w:rPr>
        <w:t>. Контроль за виконанням цього розпорядження покласти на першого заступника міського голови з питань діяльності виконавчих органів ради  Рудакову І.</w:t>
      </w:r>
    </w:p>
    <w:p w14:paraId="382B20B9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699335D1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4F84803F" w14:textId="77777777" w:rsidR="00813CE3" w:rsidRDefault="001B3A7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Роман РОМАНОВ</w:t>
      </w:r>
    </w:p>
    <w:p w14:paraId="2938CB41" w14:textId="77777777" w:rsidR="00813CE3" w:rsidRDefault="00813CE3">
      <w:pPr>
        <w:jc w:val="both"/>
        <w:rPr>
          <w:sz w:val="28"/>
          <w:szCs w:val="28"/>
          <w:lang w:val="uk-UA"/>
        </w:rPr>
      </w:pPr>
    </w:p>
    <w:p w14:paraId="02DA3257" w14:textId="77777777" w:rsidR="004E1998" w:rsidRDefault="004E1998">
      <w:pPr>
        <w:jc w:val="both"/>
        <w:rPr>
          <w:sz w:val="28"/>
          <w:szCs w:val="28"/>
          <w:lang w:val="uk-UA"/>
        </w:rPr>
      </w:pPr>
    </w:p>
    <w:p w14:paraId="678FD308" w14:textId="7CD647FA" w:rsidR="00813CE3" w:rsidRPr="003A5BD6" w:rsidRDefault="00813CE3">
      <w:pPr>
        <w:spacing w:after="0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14:paraId="139FC2E2" w14:textId="77777777" w:rsidR="00813CE3" w:rsidRDefault="00813CE3">
      <w:pPr>
        <w:spacing w:after="0"/>
        <w:jc w:val="both"/>
      </w:pPr>
    </w:p>
    <w:sectPr w:rsidR="00813CE3" w:rsidSect="008F7BF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5802"/>
    <w:multiLevelType w:val="multilevel"/>
    <w:tmpl w:val="1ACC4E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C639C4"/>
    <w:multiLevelType w:val="hybridMultilevel"/>
    <w:tmpl w:val="307E9ACA"/>
    <w:lvl w:ilvl="0" w:tplc="C4880CA4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8493C40"/>
    <w:multiLevelType w:val="multilevel"/>
    <w:tmpl w:val="401264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ADD240F"/>
    <w:multiLevelType w:val="hybridMultilevel"/>
    <w:tmpl w:val="A4E2E2D2"/>
    <w:lvl w:ilvl="0" w:tplc="B78C299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E3"/>
    <w:rsid w:val="00083438"/>
    <w:rsid w:val="00136AA6"/>
    <w:rsid w:val="00142E08"/>
    <w:rsid w:val="001869F4"/>
    <w:rsid w:val="00197333"/>
    <w:rsid w:val="001B3A78"/>
    <w:rsid w:val="00321963"/>
    <w:rsid w:val="003A5BD6"/>
    <w:rsid w:val="00425D3A"/>
    <w:rsid w:val="004641FF"/>
    <w:rsid w:val="004E1998"/>
    <w:rsid w:val="00813CE3"/>
    <w:rsid w:val="008F7BF5"/>
    <w:rsid w:val="00D518FD"/>
    <w:rsid w:val="00EB71CC"/>
    <w:rsid w:val="00FA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B71D"/>
  <w15:docId w15:val="{97960C78-FEBD-40CA-8C89-8B91B508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41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CE25AA"/>
    <w:pPr>
      <w:keepNext/>
      <w:tabs>
        <w:tab w:val="left" w:pos="3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paragraph" w:styleId="5">
    <w:name w:val="heading 5"/>
    <w:basedOn w:val="a"/>
    <w:link w:val="50"/>
    <w:qFormat/>
    <w:rsid w:val="00CE25AA"/>
    <w:pPr>
      <w:keepNext/>
      <w:tabs>
        <w:tab w:val="left" w:pos="3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25AA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CE25AA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styleId="a3">
    <w:name w:val="Strong"/>
    <w:basedOn w:val="a0"/>
    <w:uiPriority w:val="22"/>
    <w:qFormat/>
    <w:rsid w:val="00536F2C"/>
    <w:rPr>
      <w:b/>
      <w:bCs/>
    </w:rPr>
  </w:style>
  <w:style w:type="character" w:customStyle="1" w:styleId="a4">
    <w:name w:val="Текст выноски Знак"/>
    <w:basedOn w:val="a0"/>
    <w:uiPriority w:val="99"/>
    <w:semiHidden/>
    <w:rsid w:val="00A12BD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F7BF5"/>
    <w:rPr>
      <w:sz w:val="28"/>
    </w:rPr>
  </w:style>
  <w:style w:type="character" w:customStyle="1" w:styleId="ListLabel2">
    <w:name w:val="ListLabel 2"/>
    <w:rsid w:val="008F7BF5"/>
    <w:rPr>
      <w:sz w:val="28"/>
    </w:rPr>
  </w:style>
  <w:style w:type="paragraph" w:styleId="a5">
    <w:name w:val="Title"/>
    <w:basedOn w:val="a"/>
    <w:next w:val="a6"/>
    <w:rsid w:val="008F7BF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rsid w:val="008F7BF5"/>
    <w:pPr>
      <w:spacing w:after="140" w:line="288" w:lineRule="auto"/>
    </w:pPr>
  </w:style>
  <w:style w:type="paragraph" w:styleId="a7">
    <w:name w:val="List"/>
    <w:basedOn w:val="a6"/>
    <w:rsid w:val="008F7BF5"/>
    <w:rPr>
      <w:rFonts w:cs="FreeSans"/>
    </w:rPr>
  </w:style>
  <w:style w:type="paragraph" w:customStyle="1" w:styleId="1">
    <w:name w:val="Название1"/>
    <w:basedOn w:val="a"/>
    <w:rsid w:val="008F7BF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8F7BF5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rsid w:val="00A12B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Байрак</cp:lastModifiedBy>
  <cp:revision>8</cp:revision>
  <cp:lastPrinted>2020-08-06T05:26:00Z</cp:lastPrinted>
  <dcterms:created xsi:type="dcterms:W3CDTF">2020-08-05T12:03:00Z</dcterms:created>
  <dcterms:modified xsi:type="dcterms:W3CDTF">2021-07-19T11:25:00Z</dcterms:modified>
  <dc:language>ru-RU</dc:language>
</cp:coreProperties>
</file>